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24CAE" w14:textId="77777777" w:rsidR="006622C2" w:rsidRPr="006622C2" w:rsidRDefault="006622C2" w:rsidP="006622C2">
      <w:r w:rsidRPr="006622C2">
        <w:t>Did you know the Community Empowerment Fair will feature 8 FREE information sessions led by local experts?</w:t>
      </w:r>
    </w:p>
    <w:p w14:paraId="4A748F0B" w14:textId="77777777" w:rsidR="006622C2" w:rsidRPr="006622C2" w:rsidRDefault="006622C2" w:rsidP="006622C2">
      <w:r w:rsidRPr="006622C2">
        <w:t xml:space="preserve">These sessions are an important part of the fair and are a great opportunity to learn something new, ask questions, and </w:t>
      </w:r>
      <w:proofErr w:type="gramStart"/>
      <w:r w:rsidRPr="006622C2">
        <w:t>leave</w:t>
      </w:r>
      <w:proofErr w:type="gramEnd"/>
      <w:r w:rsidRPr="006622C2">
        <w:t xml:space="preserve"> with practical information you can use in everyday life.</w:t>
      </w:r>
    </w:p>
    <w:p w14:paraId="74A07F0C" w14:textId="77777777" w:rsidR="006622C2" w:rsidRPr="006622C2" w:rsidRDefault="006622C2" w:rsidP="006622C2">
      <w:r w:rsidRPr="006622C2">
        <w:t>Sessions will run from 10:00 AM to 11:55 AM in two rooms, with each presentation lasting 25 minutes. Since two sessions will take place at the same time, attendees can choose up to 4 presentations to attend!</w:t>
      </w:r>
    </w:p>
    <w:p w14:paraId="4C36D855" w14:textId="77777777" w:rsidR="006622C2" w:rsidRPr="006622C2" w:rsidRDefault="006622C2" w:rsidP="006622C2">
      <w:r w:rsidRPr="006622C2">
        <w:t>10:00 AM – 10:25 AM</w:t>
      </w:r>
    </w:p>
    <w:p w14:paraId="6F162126" w14:textId="77777777" w:rsidR="006622C2" w:rsidRPr="006622C2" w:rsidRDefault="006622C2" w:rsidP="006622C2">
      <w:r w:rsidRPr="006622C2">
        <w:t>Eat Well, Age Well</w:t>
      </w:r>
    </w:p>
    <w:p w14:paraId="3F029AB4" w14:textId="77777777" w:rsidR="006622C2" w:rsidRPr="006622C2" w:rsidRDefault="006622C2" w:rsidP="006622C2">
      <w:r w:rsidRPr="006622C2">
        <w:t>Presenter: Lori MacKenzie, Dietician</w:t>
      </w:r>
    </w:p>
    <w:p w14:paraId="61F5B472" w14:textId="77777777" w:rsidR="006622C2" w:rsidRPr="006622C2" w:rsidRDefault="006622C2" w:rsidP="006622C2">
      <w:r w:rsidRPr="006622C2">
        <w:t>Frauds &amp; Scams: How to Protect Yourself</w:t>
      </w:r>
    </w:p>
    <w:p w14:paraId="2A185713" w14:textId="77777777" w:rsidR="006622C2" w:rsidRPr="006622C2" w:rsidRDefault="006622C2" w:rsidP="006622C2">
      <w:r w:rsidRPr="006622C2">
        <w:t>Presenter: Lisa Williams</w:t>
      </w:r>
    </w:p>
    <w:p w14:paraId="02D14FB2" w14:textId="77777777" w:rsidR="006622C2" w:rsidRPr="006622C2" w:rsidRDefault="006622C2" w:rsidP="006622C2">
      <w:r w:rsidRPr="006622C2">
        <w:t>10:30 AM – 10:55 AM</w:t>
      </w:r>
    </w:p>
    <w:p w14:paraId="32EB0055" w14:textId="77777777" w:rsidR="006622C2" w:rsidRPr="006622C2" w:rsidRDefault="006622C2" w:rsidP="006622C2">
      <w:r w:rsidRPr="006622C2">
        <w:t>Save More, Waste Less: Food Budget &amp; Storage Tips for Seniors</w:t>
      </w:r>
    </w:p>
    <w:p w14:paraId="7C789E36" w14:textId="77777777" w:rsidR="006622C2" w:rsidRPr="006622C2" w:rsidRDefault="006622C2" w:rsidP="006622C2">
      <w:r w:rsidRPr="006622C2">
        <w:t>Presenter: Lori MacKenzie, Dietician</w:t>
      </w:r>
    </w:p>
    <w:p w14:paraId="3A5A6C96" w14:textId="77777777" w:rsidR="006622C2" w:rsidRPr="006622C2" w:rsidRDefault="006622C2" w:rsidP="006622C2">
      <w:r w:rsidRPr="006622C2">
        <w:t>Personal Safety at Home &amp; Community</w:t>
      </w:r>
    </w:p>
    <w:p w14:paraId="3A0490C8" w14:textId="77777777" w:rsidR="006622C2" w:rsidRPr="006622C2" w:rsidRDefault="006622C2" w:rsidP="006622C2">
      <w:r w:rsidRPr="006622C2">
        <w:t>Presenter: Lisa Williams</w:t>
      </w:r>
    </w:p>
    <w:p w14:paraId="5C331DC6" w14:textId="77777777" w:rsidR="006622C2" w:rsidRPr="006622C2" w:rsidRDefault="006622C2" w:rsidP="006622C2">
      <w:r w:rsidRPr="006622C2">
        <w:t>11:00 AM – 11:25 AM</w:t>
      </w:r>
    </w:p>
    <w:p w14:paraId="300A1BF5" w14:textId="77777777" w:rsidR="006622C2" w:rsidRPr="006622C2" w:rsidRDefault="006622C2" w:rsidP="006622C2">
      <w:r w:rsidRPr="006622C2">
        <w:t>Show Me the Money: Budgeting Basics</w:t>
      </w:r>
    </w:p>
    <w:p w14:paraId="0EDF567B" w14:textId="77777777" w:rsidR="006622C2" w:rsidRPr="006622C2" w:rsidRDefault="006622C2" w:rsidP="006622C2">
      <w:r w:rsidRPr="006622C2">
        <w:t>Presenter: Pam Jones, Financial Literacy and Empowerment</w:t>
      </w:r>
    </w:p>
    <w:p w14:paraId="2905634F" w14:textId="77777777" w:rsidR="006622C2" w:rsidRPr="006622C2" w:rsidRDefault="006622C2" w:rsidP="006622C2">
      <w:r w:rsidRPr="006622C2">
        <w:t xml:space="preserve">Legal Resources: Know Where </w:t>
      </w:r>
      <w:proofErr w:type="gramStart"/>
      <w:r w:rsidRPr="006622C2">
        <w:t>To</w:t>
      </w:r>
      <w:proofErr w:type="gramEnd"/>
      <w:r w:rsidRPr="006622C2">
        <w:t xml:space="preserve"> Go</w:t>
      </w:r>
    </w:p>
    <w:p w14:paraId="4EBF9122" w14:textId="77777777" w:rsidR="006622C2" w:rsidRPr="006622C2" w:rsidRDefault="006622C2" w:rsidP="006622C2">
      <w:r w:rsidRPr="006622C2">
        <w:t xml:space="preserve">Presenter: Chenise </w:t>
      </w:r>
      <w:proofErr w:type="spellStart"/>
      <w:r w:rsidRPr="006622C2">
        <w:t>Norrad</w:t>
      </w:r>
      <w:proofErr w:type="spellEnd"/>
    </w:p>
    <w:p w14:paraId="262FB17A" w14:textId="77777777" w:rsidR="006622C2" w:rsidRPr="006622C2" w:rsidRDefault="006622C2" w:rsidP="006622C2">
      <w:r w:rsidRPr="006622C2">
        <w:t>11:30 AM – 11:55 AM</w:t>
      </w:r>
    </w:p>
    <w:p w14:paraId="0EB84CEC" w14:textId="77777777" w:rsidR="006622C2" w:rsidRPr="006622C2" w:rsidRDefault="006622C2" w:rsidP="006622C2">
      <w:r w:rsidRPr="006622C2">
        <w:t>Credit 101: Building Your Financial Future</w:t>
      </w:r>
    </w:p>
    <w:p w14:paraId="4F6BA4AB" w14:textId="77777777" w:rsidR="006622C2" w:rsidRPr="006622C2" w:rsidRDefault="006622C2" w:rsidP="006622C2">
      <w:r w:rsidRPr="006622C2">
        <w:t>Presenter: Pam Jones, Financial Literacy and Empowerment</w:t>
      </w:r>
    </w:p>
    <w:p w14:paraId="6F991108" w14:textId="77777777" w:rsidR="006622C2" w:rsidRPr="006622C2" w:rsidRDefault="006622C2" w:rsidP="006622C2">
      <w:r w:rsidRPr="006622C2">
        <w:t>Love Shouldn’t Hurt: Let's Talk About Relationships</w:t>
      </w:r>
    </w:p>
    <w:p w14:paraId="5E2F42BC" w14:textId="77777777" w:rsidR="006622C2" w:rsidRPr="006622C2" w:rsidRDefault="006622C2" w:rsidP="006622C2">
      <w:r w:rsidRPr="006622C2">
        <w:t xml:space="preserve">Presenter: Chenise </w:t>
      </w:r>
      <w:proofErr w:type="spellStart"/>
      <w:r w:rsidRPr="006622C2">
        <w:t>Norrad</w:t>
      </w:r>
      <w:proofErr w:type="spellEnd"/>
    </w:p>
    <w:p w14:paraId="5620169D" w14:textId="77777777" w:rsidR="006622C2" w:rsidRPr="006622C2" w:rsidRDefault="006622C2" w:rsidP="006622C2">
      <w:r w:rsidRPr="006622C2">
        <w:t>Attendees who participate in the information sessions will also be entered into a giveaway!</w:t>
      </w:r>
    </w:p>
    <w:p w14:paraId="28106997" w14:textId="77777777" w:rsidR="006622C2" w:rsidRPr="006622C2" w:rsidRDefault="006622C2" w:rsidP="006622C2">
      <w:r w:rsidRPr="006622C2">
        <w:t xml:space="preserve">Choose the sessions that interest you most, and </w:t>
      </w:r>
      <w:proofErr w:type="gramStart"/>
      <w:r w:rsidRPr="006622C2">
        <w:t>come</w:t>
      </w:r>
      <w:proofErr w:type="gramEnd"/>
      <w:r w:rsidRPr="006622C2">
        <w:t xml:space="preserve"> ready to learn, ask questions, and connect with local experts.</w:t>
      </w:r>
    </w:p>
    <w:p w14:paraId="18AF968E" w14:textId="77777777" w:rsidR="006622C2" w:rsidRPr="006622C2" w:rsidRDefault="006622C2" w:rsidP="006622C2">
      <w:r w:rsidRPr="006622C2">
        <w:t>Saturday, September 12, 2026</w:t>
      </w:r>
    </w:p>
    <w:p w14:paraId="232F911E" w14:textId="77777777" w:rsidR="006622C2" w:rsidRPr="006622C2" w:rsidRDefault="006622C2" w:rsidP="006622C2">
      <w:r w:rsidRPr="006622C2">
        <w:t>Garcelon Civic Centre</w:t>
      </w:r>
    </w:p>
    <w:p w14:paraId="72DEE2F8" w14:textId="77777777" w:rsidR="006622C2" w:rsidRPr="006622C2" w:rsidRDefault="006622C2" w:rsidP="006622C2">
      <w:r w:rsidRPr="006622C2">
        <w:t>St. Stephen, NB</w:t>
      </w:r>
    </w:p>
    <w:p w14:paraId="0569E110" w14:textId="77777777" w:rsidR="001218B7" w:rsidRDefault="001218B7"/>
    <w:sectPr w:rsidR="00121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C2"/>
    <w:rsid w:val="001218B7"/>
    <w:rsid w:val="0027271D"/>
    <w:rsid w:val="006622C2"/>
    <w:rsid w:val="00C4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0E262"/>
  <w15:chartTrackingRefBased/>
  <w15:docId w15:val="{5AB1BB8F-4A60-40A9-B44A-4FAD4746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2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2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2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2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2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2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2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2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2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2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2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2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2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2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2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2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2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2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2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2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Marsland, CCSRC/NHWW</dc:creator>
  <cp:keywords/>
  <dc:description/>
  <cp:lastModifiedBy>Shannon Marsland, CCSRC/NHWW</cp:lastModifiedBy>
  <cp:revision>1</cp:revision>
  <cp:lastPrinted>2026-08-19T19:03:00Z</cp:lastPrinted>
  <dcterms:created xsi:type="dcterms:W3CDTF">2026-08-19T19:03:00Z</dcterms:created>
  <dcterms:modified xsi:type="dcterms:W3CDTF">2026-08-19T19:05:00Z</dcterms:modified>
</cp:coreProperties>
</file>